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6" w:rsidRPr="00126D16" w:rsidRDefault="00126D16">
      <w:pPr>
        <w:jc w:val="center"/>
        <w:rPr>
          <w:noProof/>
          <w:sz w:val="24"/>
        </w:rPr>
      </w:pPr>
      <w:r w:rsidRPr="00774B9A">
        <w:rPr>
          <w:noProof/>
          <w:sz w:val="24"/>
        </w:rPr>
        <w:t xml:space="preserve">    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приложение 1</w:t>
      </w:r>
    </w:p>
    <w:p w:rsidR="003A5D09" w:rsidRDefault="001800FA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3A5D09" w:rsidRDefault="001800FA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3A5D09" w:rsidRDefault="001800FA">
      <w:pPr>
        <w:jc w:val="center"/>
        <w:rPr>
          <w:noProof/>
          <w:sz w:val="24"/>
        </w:rPr>
      </w:pPr>
      <w:r>
        <w:rPr>
          <w:noProof/>
          <w:sz w:val="24"/>
        </w:rPr>
        <w:t>c 01.07.2021 по 30.09.2021</w:t>
      </w:r>
    </w:p>
    <w:p w:rsidR="003A5D09" w:rsidRDefault="003A5D09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3A5D09" w:rsidTr="001800FA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3A5D09" w:rsidRDefault="003A5D09">
            <w:pPr>
              <w:jc w:val="center"/>
              <w:rPr>
                <w:noProof/>
                <w:sz w:val="18"/>
              </w:rPr>
            </w:pPr>
          </w:p>
          <w:p w:rsidR="003A5D09" w:rsidRDefault="001800F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A5D09" w:rsidTr="001800FA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3A5D09" w:rsidRDefault="003A5D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3A5D09" w:rsidRDefault="003A5D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3A5D09" w:rsidRDefault="003A5D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3A5D09" w:rsidRDefault="003A5D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3A5D09" w:rsidRDefault="003A5D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3A5D09" w:rsidRDefault="001800FA" w:rsidP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3A5D09" w:rsidRDefault="003A5D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3A5D09" w:rsidRDefault="003A5D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A5D09" w:rsidTr="001800FA">
        <w:trPr>
          <w:cantSplit/>
        </w:trPr>
        <w:tc>
          <w:tcPr>
            <w:tcW w:w="284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3A5D09" w:rsidRDefault="001800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3A5D09" w:rsidTr="001800FA">
        <w:trPr>
          <w:cantSplit/>
        </w:trPr>
        <w:tc>
          <w:tcPr>
            <w:tcW w:w="284" w:type="dxa"/>
          </w:tcPr>
          <w:p w:rsidR="003A5D09" w:rsidRDefault="003A5D0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A5D09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3A5D09" w:rsidRDefault="003A5D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A5D09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A5D09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3A5D09" w:rsidRDefault="003A5D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A5D09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3A5D09" w:rsidRDefault="003A5D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A5D09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A5D09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A5D09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A5D09" w:rsidRDefault="003A5D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A5D09" w:rsidRDefault="003A5D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A5D09" w:rsidRDefault="003A5D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A5D09" w:rsidRDefault="003A5D0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A5D09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3A5D09" w:rsidRDefault="003A5D09">
            <w:pPr>
              <w:jc w:val="right"/>
              <w:rPr>
                <w:noProof/>
                <w:sz w:val="18"/>
              </w:rPr>
            </w:pP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211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255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228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227</w:t>
            </w: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577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674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550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187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247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421</w:t>
            </w: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</w:tr>
      <w:tr w:rsidR="001800FA" w:rsidTr="001800FA">
        <w:trPr>
          <w:cantSplit/>
        </w:trPr>
        <w:tc>
          <w:tcPr>
            <w:tcW w:w="284" w:type="dxa"/>
          </w:tcPr>
          <w:p w:rsidR="001800FA" w:rsidRDefault="001800F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800FA" w:rsidRDefault="001800F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1800FA" w:rsidRDefault="001800FA">
            <w:pPr>
              <w:jc w:val="right"/>
              <w:rPr>
                <w:noProof/>
                <w:sz w:val="18"/>
              </w:rPr>
            </w:pPr>
          </w:p>
        </w:tc>
      </w:tr>
    </w:tbl>
    <w:p w:rsidR="003A5D09" w:rsidRDefault="003A5D09">
      <w:pPr>
        <w:rPr>
          <w:noProof/>
        </w:rPr>
      </w:pPr>
    </w:p>
    <w:p w:rsidR="003A5D09" w:rsidRDefault="003A5D09">
      <w:pPr>
        <w:rPr>
          <w:noProof/>
        </w:rPr>
      </w:pPr>
      <w:bookmarkStart w:id="0" w:name="_GoBack"/>
      <w:bookmarkEnd w:id="0"/>
    </w:p>
    <w:sectPr w:rsidR="003A5D09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FA"/>
    <w:rsid w:val="00126D16"/>
    <w:rsid w:val="001800FA"/>
    <w:rsid w:val="003A5D09"/>
    <w:rsid w:val="00431380"/>
    <w:rsid w:val="0077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E351CC-4BC5-4CF4-BD32-9904B7250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5</cp:revision>
  <cp:lastPrinted>2021-10-08T10:25:00Z</cp:lastPrinted>
  <dcterms:created xsi:type="dcterms:W3CDTF">2021-10-14T08:58:00Z</dcterms:created>
  <dcterms:modified xsi:type="dcterms:W3CDTF">2021-11-12T03:41:00Z</dcterms:modified>
</cp:coreProperties>
</file>